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E5B" w:rsidRDefault="006C3840">
      <w:r>
        <w:t>To whom it may concern,</w:t>
      </w:r>
    </w:p>
    <w:p w:rsidR="00095D60" w:rsidRDefault="006C3840">
      <w:r>
        <w:t>Enclosed is my application for the 2011 Graduate Program at &lt;business&gt; that was advertised through the University of Sydney Careers Centre dated 4/03/2010. Please find enclosed a copy of my resume</w:t>
      </w:r>
      <w:r w:rsidR="00095D60">
        <w:t xml:space="preserve"> and academic transcript showing my education, experience and background to support my application.</w:t>
      </w:r>
      <w:r w:rsidR="00095D60">
        <w:br/>
      </w:r>
      <w:r w:rsidR="00095D60">
        <w:br/>
        <w:t>As a passionate individual</w:t>
      </w:r>
    </w:p>
    <w:sectPr w:rsidR="00095D60" w:rsidSect="00833E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3840"/>
    <w:rsid w:val="00095D60"/>
    <w:rsid w:val="006C3840"/>
    <w:rsid w:val="007E1386"/>
    <w:rsid w:val="00833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Andrew</cp:lastModifiedBy>
  <cp:revision>1</cp:revision>
  <dcterms:created xsi:type="dcterms:W3CDTF">2010-03-16T07:11:00Z</dcterms:created>
  <dcterms:modified xsi:type="dcterms:W3CDTF">2010-03-16T12:28:00Z</dcterms:modified>
</cp:coreProperties>
</file>